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CC3EB" w14:textId="22CA153B" w:rsidR="00D23509" w:rsidRDefault="00D23509" w:rsidP="00D23509">
      <w:pPr>
        <w:pStyle w:val="NoSpacing"/>
        <w:jc w:val="right"/>
      </w:pPr>
      <w:r>
        <w:t>Brigitte Willis</w:t>
      </w:r>
    </w:p>
    <w:p w14:paraId="0D948E1F" w14:textId="542028DE" w:rsidR="0021119E" w:rsidRDefault="00D23509" w:rsidP="00D23509">
      <w:pPr>
        <w:pStyle w:val="NoSpacing"/>
        <w:ind w:left="1440" w:firstLine="720"/>
        <w:jc w:val="right"/>
      </w:pPr>
      <w:r>
        <w:t>Theology 105</w:t>
      </w:r>
    </w:p>
    <w:p w14:paraId="70CCAE94" w14:textId="162B1A10" w:rsidR="00D23509" w:rsidRDefault="00D23509" w:rsidP="00D23509">
      <w:pPr>
        <w:pStyle w:val="NoSpacing"/>
        <w:ind w:left="1440" w:firstLine="720"/>
        <w:jc w:val="right"/>
      </w:pPr>
      <w:r>
        <w:t xml:space="preserve">Week </w:t>
      </w:r>
      <w:r w:rsidR="00BA2507">
        <w:t>1</w:t>
      </w:r>
    </w:p>
    <w:p w14:paraId="03B7F02F" w14:textId="5A260139" w:rsidR="00D23509" w:rsidRDefault="00D23509" w:rsidP="00D23509">
      <w:pPr>
        <w:pStyle w:val="NoSpacing"/>
        <w:jc w:val="center"/>
      </w:pPr>
    </w:p>
    <w:p w14:paraId="7F09C537" w14:textId="1C320DFE" w:rsidR="00BA2507" w:rsidRDefault="00BA2507" w:rsidP="00D23509">
      <w:pPr>
        <w:pStyle w:val="NoSpacing"/>
        <w:jc w:val="center"/>
      </w:pPr>
      <w:r w:rsidRPr="00BA2507">
        <w:t>Intro to inner healing &amp; deliverance</w:t>
      </w:r>
    </w:p>
    <w:p w14:paraId="07502484" w14:textId="77777777" w:rsidR="00BA2507" w:rsidRDefault="00BA2507" w:rsidP="00D23509">
      <w:pPr>
        <w:pStyle w:val="NoSpacing"/>
        <w:jc w:val="center"/>
      </w:pPr>
    </w:p>
    <w:p w14:paraId="39D47265" w14:textId="77777777" w:rsidR="00BA2507" w:rsidRPr="00BA2507" w:rsidRDefault="00BA2507" w:rsidP="00BA2507">
      <w:pPr>
        <w:pStyle w:val="NoSpacing"/>
        <w:ind w:firstLine="720"/>
      </w:pPr>
      <w:r w:rsidRPr="00BA2507">
        <w:t>In my prayer time, God revealed to me areas where I and my family need healing and deliverance. I pray that God use me in this ministry to help others, and I know He will, but the current priority is healing for myself and my family, so that we can clearly know God's will for ourselves and our family, to better serve the kingdom for His glory.</w:t>
      </w:r>
    </w:p>
    <w:p w14:paraId="26354F01" w14:textId="77777777" w:rsidR="00BA2507" w:rsidRPr="00BA2507" w:rsidRDefault="00BA2507" w:rsidP="00BA2507">
      <w:pPr>
        <w:pStyle w:val="NoSpacing"/>
        <w:ind w:firstLine="720"/>
      </w:pPr>
      <w:r w:rsidRPr="00BA2507">
        <w:t xml:space="preserve">Bible Verse- </w:t>
      </w:r>
      <w:r w:rsidRPr="00BA2507">
        <w:rPr>
          <w:b/>
          <w:bCs/>
        </w:rPr>
        <w:t>Romans 12:2</w:t>
      </w:r>
      <w:r w:rsidRPr="00BA2507">
        <w:t xml:space="preserve"> (NLT) Don’t copy the behavior and customs of this world, but let God transform you into a new person by changing the way you think. Then you will learn to know God’s will for you, which is good and pleasing and perfect.</w:t>
      </w:r>
    </w:p>
    <w:p w14:paraId="6DFD2252" w14:textId="0E938D9D" w:rsidR="00DB0A5C" w:rsidRDefault="00DB0A5C" w:rsidP="00CB2876">
      <w:pPr>
        <w:pStyle w:val="NoSpacing"/>
        <w:ind w:firstLine="720"/>
      </w:pPr>
      <w:r>
        <w:t xml:space="preserve"> </w:t>
      </w:r>
    </w:p>
    <w:sectPr w:rsidR="00DB0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37858"/>
    <w:multiLevelType w:val="hybridMultilevel"/>
    <w:tmpl w:val="493CF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09"/>
    <w:rsid w:val="0016296F"/>
    <w:rsid w:val="0021119E"/>
    <w:rsid w:val="008119C2"/>
    <w:rsid w:val="008558D7"/>
    <w:rsid w:val="00915648"/>
    <w:rsid w:val="009D3F47"/>
    <w:rsid w:val="00BA2507"/>
    <w:rsid w:val="00CB2876"/>
    <w:rsid w:val="00D23509"/>
    <w:rsid w:val="00DB0A5C"/>
    <w:rsid w:val="00F1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6056"/>
  <w15:chartTrackingRefBased/>
  <w15:docId w15:val="{1D458C1A-66B8-4214-814A-11ECE61E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5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41671">
      <w:bodyDiv w:val="1"/>
      <w:marLeft w:val="0"/>
      <w:marRight w:val="0"/>
      <w:marTop w:val="0"/>
      <w:marBottom w:val="0"/>
      <w:divBdr>
        <w:top w:val="none" w:sz="0" w:space="0" w:color="auto"/>
        <w:left w:val="none" w:sz="0" w:space="0" w:color="auto"/>
        <w:bottom w:val="none" w:sz="0" w:space="0" w:color="auto"/>
        <w:right w:val="none" w:sz="0" w:space="0" w:color="auto"/>
      </w:divBdr>
    </w:div>
    <w:div w:id="185815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Willis</dc:creator>
  <cp:keywords/>
  <dc:description/>
  <cp:lastModifiedBy>Brigitte Willis</cp:lastModifiedBy>
  <cp:revision>2</cp:revision>
  <dcterms:created xsi:type="dcterms:W3CDTF">2020-09-28T01:04:00Z</dcterms:created>
  <dcterms:modified xsi:type="dcterms:W3CDTF">2020-09-28T01:04:00Z</dcterms:modified>
</cp:coreProperties>
</file>